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615" w:rsidRDefault="00666492">
      <w:pPr>
        <w:pStyle w:val="a4"/>
        <w:shd w:val="clear" w:color="auto" w:fill="FFFFFF"/>
        <w:spacing w:beforeAutospacing="0" w:afterAutospacing="0" w:line="500" w:lineRule="atLeast"/>
        <w:jc w:val="center"/>
        <w:rPr>
          <w:rFonts w:ascii="宋体" w:eastAsia="宋体" w:hAnsi="宋体" w:cs="宋体"/>
          <w:b/>
          <w:bCs/>
          <w:color w:val="auto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shd w:val="clear" w:color="auto" w:fill="FFFFFF"/>
        </w:rPr>
        <w:t>贵阳盛达市政建设有限公司2024-2026年劳务分包、材料、专业分包、机械设备租赁类供应商入库采购</w:t>
      </w:r>
    </w:p>
    <w:p w:rsidR="00F17615" w:rsidRDefault="00666492">
      <w:pPr>
        <w:pStyle w:val="a4"/>
        <w:shd w:val="clear" w:color="auto" w:fill="FFFFFF"/>
        <w:spacing w:beforeAutospacing="0" w:afterAutospacing="0" w:line="500" w:lineRule="atLeast"/>
        <w:jc w:val="center"/>
        <w:rPr>
          <w:rFonts w:ascii="宋体" w:eastAsia="宋体" w:hAnsi="宋体" w:cs="宋体"/>
          <w:b/>
          <w:bCs/>
          <w:color w:val="auto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shd w:val="clear" w:color="auto" w:fill="FFFFFF"/>
        </w:rPr>
        <w:t>招标代理机构询价公告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我单位将通过公开询价方式选取“贵阳盛达市政建设有限公司2024-2026年劳务分包、材料、专业分包、机械设备租赁类供应商入库采购”的招标代理机构。欢迎符合条件的招标代理机构参与报价，现将有关信息公告如下：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jc w:val="both"/>
        <w:rPr>
          <w:rFonts w:ascii="宋体" w:eastAsia="宋体" w:hAnsi="宋体" w:cs="宋体"/>
          <w:b/>
          <w:bCs/>
          <w:color w:val="auto"/>
          <w:szCs w:val="24"/>
        </w:rPr>
      </w:pPr>
      <w:r w:rsidRPr="00872C36">
        <w:rPr>
          <w:rFonts w:ascii="宋体" w:eastAsia="宋体" w:hAnsi="宋体" w:cs="宋体" w:hint="eastAsia"/>
          <w:b/>
          <w:bCs/>
          <w:color w:val="auto"/>
          <w:szCs w:val="24"/>
          <w:shd w:val="clear" w:color="auto" w:fill="FFFFFF"/>
        </w:rPr>
        <w:t>一、报名要求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Chars="200" w:firstLine="480"/>
        <w:jc w:val="both"/>
        <w:rPr>
          <w:rFonts w:ascii="宋体" w:eastAsia="宋体" w:hAnsi="宋体" w:cs="宋体"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（一）有意向的招标代理单位于2023年11月22日9:00时至2023年11月24日17:00时前在贵阳盛达市政建设有限公司网站（http://gysdsz.com/）进行报名(报名资料：营业执照、法定代表人身份证、开户许可证（或基本存款账户信息）等相关资料复印件加盖公章)。</w:t>
      </w: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br/>
        <w:t xml:space="preserve">    （二）递交响应文件时间（开标时间）及地点：2023年11月27日下午15时00分前递交至贵阳盛达市政建设有限公司（贵阳市云岩区鲤鱼西巷12号云岩区市政工程管理所4楼会议室）。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jc w:val="both"/>
        <w:rPr>
          <w:rFonts w:ascii="宋体" w:eastAsia="宋体" w:hAnsi="宋体" w:cs="宋体"/>
          <w:b/>
          <w:bCs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b/>
          <w:bCs/>
          <w:color w:val="auto"/>
          <w:szCs w:val="24"/>
          <w:shd w:val="clear" w:color="auto" w:fill="FFFFFF"/>
        </w:rPr>
        <w:t>二、有关要求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代理机构须将响应文件密封后送达指定地点，逾期送达或者未送达指定地点的响应文件，不予受理。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（一）代理范围：本项目的全过程招标代理服务。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（二）资格条件：参加报价的代理机构须具有独立法人资格，并提供有效的营业执照、贵州省政府采购网及贵州省招标投标公共服务平台登记截图。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jc w:val="both"/>
        <w:rPr>
          <w:rFonts w:ascii="宋体" w:eastAsia="宋体" w:hAnsi="宋体" w:cs="宋体"/>
          <w:b/>
          <w:bCs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b/>
          <w:bCs/>
          <w:color w:val="auto"/>
          <w:szCs w:val="24"/>
          <w:shd w:val="clear" w:color="auto" w:fill="FFFFFF"/>
        </w:rPr>
        <w:t>三、成交方式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通过资格条件审查且报价最低的单位成为本项目的招标代理机构。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jc w:val="both"/>
        <w:rPr>
          <w:rFonts w:ascii="宋体" w:eastAsia="宋体" w:hAnsi="宋体" w:cs="宋体"/>
          <w:b/>
          <w:bCs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b/>
          <w:bCs/>
          <w:color w:val="auto"/>
          <w:szCs w:val="24"/>
          <w:shd w:val="clear" w:color="auto" w:fill="FFFFFF"/>
        </w:rPr>
        <w:t>四、其他要求</w:t>
      </w:r>
    </w:p>
    <w:p w:rsidR="00F17615" w:rsidRPr="00872C36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 w:hint="default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（一）代理服务费报价最高限价为：2万元/招标项目（代理服务费由每个项目入库供应商均摊）。</w:t>
      </w:r>
    </w:p>
    <w:p w:rsidR="00F17615" w:rsidRPr="00872C36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 w:hint="default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（二）代理公司根据资格条件自行编制响应文件，报价模板见附件。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ind w:firstLine="420"/>
        <w:jc w:val="both"/>
        <w:rPr>
          <w:rFonts w:ascii="宋体" w:eastAsia="宋体" w:hAnsi="宋体" w:cs="宋体"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color w:val="auto"/>
          <w:szCs w:val="24"/>
          <w:shd w:val="clear" w:color="auto" w:fill="FFFFFF"/>
        </w:rPr>
        <w:t>（三）响应文件一正两副。</w:t>
      </w:r>
    </w:p>
    <w:p w:rsidR="00F17615" w:rsidRPr="00872C36" w:rsidRDefault="00666492">
      <w:pPr>
        <w:pStyle w:val="a4"/>
        <w:shd w:val="clear" w:color="auto" w:fill="FFFFFF"/>
        <w:spacing w:beforeAutospacing="0" w:afterAutospacing="0" w:line="400" w:lineRule="exact"/>
        <w:jc w:val="both"/>
        <w:rPr>
          <w:rFonts w:ascii="宋体" w:eastAsia="宋体" w:hAnsi="宋体" w:cs="宋体"/>
          <w:b/>
          <w:bCs/>
          <w:color w:val="auto"/>
          <w:szCs w:val="24"/>
          <w:shd w:val="clear" w:color="auto" w:fill="FFFFFF"/>
        </w:rPr>
      </w:pPr>
      <w:r w:rsidRPr="00872C36">
        <w:rPr>
          <w:rFonts w:ascii="宋体" w:eastAsia="宋体" w:hAnsi="宋体" w:cs="宋体" w:hint="eastAsia"/>
          <w:b/>
          <w:bCs/>
          <w:color w:val="auto"/>
          <w:szCs w:val="24"/>
          <w:shd w:val="clear" w:color="auto" w:fill="FFFFFF"/>
        </w:rPr>
        <w:t>五、联系方式</w:t>
      </w:r>
      <w:bookmarkStart w:id="0" w:name="_GoBack"/>
      <w:bookmarkEnd w:id="0"/>
    </w:p>
    <w:p w:rsidR="00F17615" w:rsidRPr="00872C36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 w:hint="default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采购人：贵阳盛达市政建设有限公司</w:t>
      </w:r>
    </w:p>
    <w:p w:rsidR="00F17615" w:rsidRPr="00872C36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 w:hint="default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联系人：李丹</w:t>
      </w:r>
    </w:p>
    <w:p w:rsidR="00F17615" w:rsidRPr="00872C36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 w:hint="default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联系电话：15285380191</w:t>
      </w:r>
    </w:p>
    <w:p w:rsidR="00F542CE" w:rsidRPr="00872C36" w:rsidRDefault="00F542CE" w:rsidP="00464ED1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/>
          <w:b w:val="0"/>
          <w:bCs/>
          <w:color w:val="auto"/>
          <w:sz w:val="24"/>
          <w:szCs w:val="24"/>
          <w:shd w:val="clear" w:color="auto" w:fill="FFFFFF"/>
        </w:rPr>
      </w:pPr>
    </w:p>
    <w:p w:rsidR="00216BDF" w:rsidRPr="00872C36" w:rsidRDefault="00216BDF" w:rsidP="00464ED1">
      <w:pPr>
        <w:pStyle w:val="2"/>
        <w:shd w:val="clear" w:color="auto" w:fill="FFFFFF"/>
        <w:spacing w:beforeAutospacing="0" w:afterAutospacing="0" w:line="400" w:lineRule="exact"/>
        <w:ind w:firstLine="420"/>
        <w:jc w:val="right"/>
        <w:rPr>
          <w:rFonts w:cs="宋体"/>
          <w:b w:val="0"/>
          <w:color w:val="auto"/>
          <w:sz w:val="24"/>
          <w:szCs w:val="24"/>
          <w:shd w:val="clear" w:color="auto" w:fill="FFFFFF"/>
        </w:rPr>
      </w:pPr>
      <w:r w:rsidRPr="00872C36">
        <w:rPr>
          <w:rFonts w:cs="宋体"/>
          <w:b w:val="0"/>
          <w:color w:val="auto"/>
          <w:sz w:val="24"/>
          <w:szCs w:val="24"/>
          <w:shd w:val="clear" w:color="auto" w:fill="FFFFFF"/>
        </w:rPr>
        <w:t>2023年11月21日</w:t>
      </w:r>
    </w:p>
    <w:p w:rsidR="00F17615" w:rsidRPr="00872C36" w:rsidRDefault="00F17615" w:rsidP="00464ED1">
      <w:pPr>
        <w:pStyle w:val="2"/>
        <w:shd w:val="clear" w:color="auto" w:fill="FFFFFF"/>
        <w:spacing w:beforeAutospacing="0" w:afterAutospacing="0" w:line="400" w:lineRule="exact"/>
        <w:ind w:firstLine="420"/>
        <w:jc w:val="both"/>
        <w:rPr>
          <w:rFonts w:cs="宋体"/>
          <w:b w:val="0"/>
          <w:bCs/>
          <w:color w:val="auto"/>
          <w:sz w:val="24"/>
          <w:szCs w:val="24"/>
          <w:shd w:val="clear" w:color="auto" w:fill="FFFFFF"/>
        </w:rPr>
      </w:pPr>
    </w:p>
    <w:p w:rsidR="00F17615" w:rsidRDefault="00666492">
      <w:pPr>
        <w:pStyle w:val="2"/>
        <w:shd w:val="clear" w:color="auto" w:fill="FFFFFF"/>
        <w:spacing w:beforeAutospacing="0" w:afterAutospacing="0" w:line="420" w:lineRule="atLeast"/>
        <w:jc w:val="both"/>
        <w:rPr>
          <w:rFonts w:cs="宋体" w:hint="default"/>
          <w:color w:val="auto"/>
          <w:sz w:val="24"/>
          <w:szCs w:val="24"/>
          <w:shd w:val="clear" w:color="auto" w:fill="FFFFFF"/>
        </w:rPr>
      </w:pPr>
      <w:r>
        <w:rPr>
          <w:rFonts w:cs="宋体"/>
          <w:color w:val="auto"/>
          <w:sz w:val="24"/>
          <w:szCs w:val="24"/>
          <w:shd w:val="clear" w:color="auto" w:fill="FFFFFF"/>
        </w:rPr>
        <w:lastRenderedPageBreak/>
        <w:t>附件1：报价函</w:t>
      </w:r>
    </w:p>
    <w:p w:rsidR="00F17615" w:rsidRDefault="00F17615">
      <w:pPr>
        <w:rPr>
          <w:rFonts w:cs="宋体"/>
          <w:bCs/>
          <w:color w:val="auto"/>
          <w:sz w:val="24"/>
          <w:szCs w:val="24"/>
          <w:shd w:val="clear" w:color="auto" w:fill="FFFFFF"/>
          <w:lang w:eastAsia="zh-CN"/>
        </w:rPr>
      </w:pPr>
    </w:p>
    <w:p w:rsidR="00F17615" w:rsidRDefault="00666492">
      <w:pPr>
        <w:pStyle w:val="2"/>
        <w:shd w:val="clear" w:color="auto" w:fill="FFFFFF"/>
        <w:spacing w:beforeAutospacing="0" w:afterAutospacing="0" w:line="400" w:lineRule="exact"/>
        <w:ind w:firstLine="420"/>
        <w:jc w:val="center"/>
        <w:rPr>
          <w:rFonts w:cs="宋体" w:hint="default"/>
          <w:b w:val="0"/>
          <w:bCs/>
          <w:color w:val="auto"/>
          <w:shd w:val="clear" w:color="auto" w:fill="FFFFFF"/>
        </w:rPr>
      </w:pPr>
      <w:r>
        <w:rPr>
          <w:rFonts w:cs="宋体"/>
          <w:b w:val="0"/>
          <w:bCs/>
          <w:color w:val="auto"/>
          <w:shd w:val="clear" w:color="auto" w:fill="FFFFFF"/>
        </w:rPr>
        <w:t>报价函</w:t>
      </w:r>
    </w:p>
    <w:p w:rsidR="00F17615" w:rsidRDefault="00F17615">
      <w:pPr>
        <w:pStyle w:val="2"/>
        <w:shd w:val="clear" w:color="auto" w:fill="FFFFFF"/>
        <w:spacing w:beforeAutospacing="0" w:afterAutospacing="0" w:line="400" w:lineRule="exact"/>
        <w:jc w:val="both"/>
        <w:rPr>
          <w:rFonts w:cs="宋体" w:hint="default"/>
          <w:color w:val="auto"/>
          <w:sz w:val="28"/>
          <w:szCs w:val="28"/>
          <w:shd w:val="clear" w:color="auto" w:fill="FFFFFF"/>
        </w:rPr>
      </w:pPr>
    </w:p>
    <w:p w:rsidR="00F17615" w:rsidRDefault="00666492">
      <w:pPr>
        <w:pStyle w:val="2"/>
        <w:shd w:val="clear" w:color="auto" w:fill="FFFFFF"/>
        <w:spacing w:beforeAutospacing="0" w:afterAutospacing="0" w:line="400" w:lineRule="exact"/>
        <w:jc w:val="both"/>
        <w:rPr>
          <w:rFonts w:cs="宋体" w:hint="default"/>
          <w:color w:val="auto"/>
          <w:sz w:val="28"/>
          <w:szCs w:val="28"/>
          <w:shd w:val="clear" w:color="auto" w:fill="FFFFFF"/>
        </w:rPr>
      </w:pPr>
      <w:r>
        <w:rPr>
          <w:rFonts w:cs="宋体"/>
          <w:color w:val="auto"/>
          <w:sz w:val="28"/>
          <w:szCs w:val="28"/>
          <w:shd w:val="clear" w:color="auto" w:fill="FFFFFF"/>
        </w:rPr>
        <w:t>贵阳盛达市政建设有限公司：</w:t>
      </w:r>
    </w:p>
    <w:p w:rsidR="00F17615" w:rsidRDefault="00666492">
      <w:pPr>
        <w:spacing w:line="700" w:lineRule="exact"/>
        <w:ind w:firstLineChars="200" w:firstLine="562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经我公司研究决定，愿意承担“贵阳盛达市政建设有限公司2024-2026年劳务分包、材料、专业分包、机械设备租赁类供应商入库采购”代理工作，招标代理费报价为:大写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 xml:space="preserve">：          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/招标项目（代理服务费由每个项目入库供应商均摊）。</w:t>
      </w:r>
    </w:p>
    <w:p w:rsidR="00F17615" w:rsidRDefault="00F17615">
      <w:pPr>
        <w:spacing w:line="700" w:lineRule="exact"/>
        <w:ind w:firstLineChars="200" w:firstLine="562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</w:p>
    <w:p w:rsidR="00F17615" w:rsidRDefault="00666492">
      <w:pPr>
        <w:spacing w:line="700" w:lineRule="exact"/>
        <w:ind w:firstLineChars="200" w:firstLine="562"/>
        <w:jc w:val="right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 xml:space="preserve">    报价单位：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 xml:space="preserve">              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（盖单位章）</w:t>
      </w:r>
    </w:p>
    <w:p w:rsidR="00F17615" w:rsidRDefault="00666492">
      <w:pPr>
        <w:spacing w:line="700" w:lineRule="exact"/>
        <w:ind w:firstLineChars="200" w:firstLine="562"/>
        <w:jc w:val="right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 xml:space="preserve"> 法定代表人：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 xml:space="preserve">            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（盖章或签字）</w:t>
      </w:r>
    </w:p>
    <w:p w:rsidR="00F17615" w:rsidRDefault="00666492">
      <w:pPr>
        <w:spacing w:line="700" w:lineRule="exact"/>
        <w:ind w:firstLineChars="200" w:firstLine="562"/>
        <w:jc w:val="right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日期：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>2023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年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>11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月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u w:val="single"/>
          <w:shd w:val="clear" w:color="auto" w:fill="FFFFFF"/>
          <w:lang w:eastAsia="zh-CN"/>
        </w:rPr>
        <w:t>27</w:t>
      </w: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日</w:t>
      </w:r>
    </w:p>
    <w:p w:rsidR="00F17615" w:rsidRDefault="00666492">
      <w:pPr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br w:type="page"/>
      </w:r>
    </w:p>
    <w:p w:rsidR="00F17615" w:rsidRDefault="00666492">
      <w:pPr>
        <w:spacing w:line="700" w:lineRule="exact"/>
        <w:ind w:firstLineChars="200" w:firstLine="562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lastRenderedPageBreak/>
        <w:t>附件2：法定代表人身份证、开户许可证或基本存款账户信息；</w:t>
      </w:r>
    </w:p>
    <w:p w:rsidR="00F17615" w:rsidRDefault="00666492">
      <w:pPr>
        <w:spacing w:line="700" w:lineRule="exact"/>
        <w:ind w:firstLineChars="200" w:firstLine="562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附件3：营业执照、贵州省政府采购网及贵州省招标投标公共服务平台登记截图；</w:t>
      </w:r>
    </w:p>
    <w:p w:rsidR="00F17615" w:rsidRDefault="00666492">
      <w:pPr>
        <w:spacing w:line="700" w:lineRule="exact"/>
        <w:ind w:firstLineChars="200" w:firstLine="562"/>
        <w:rPr>
          <w:rFonts w:ascii="宋体" w:eastAsia="宋体" w:hAnsi="宋体" w:cs="宋体"/>
          <w:b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b/>
          <w:color w:val="auto"/>
          <w:sz w:val="28"/>
          <w:szCs w:val="28"/>
          <w:shd w:val="clear" w:color="auto" w:fill="FFFFFF"/>
          <w:lang w:eastAsia="zh-CN"/>
        </w:rPr>
        <w:t>附件4：其他资料（如有）。</w:t>
      </w:r>
    </w:p>
    <w:p w:rsidR="00F17615" w:rsidRDefault="00F17615">
      <w:pPr>
        <w:spacing w:line="700" w:lineRule="exact"/>
        <w:ind w:firstLineChars="200" w:firstLine="480"/>
        <w:rPr>
          <w:rFonts w:cs="宋体"/>
          <w:bCs/>
          <w:color w:val="auto"/>
          <w:sz w:val="24"/>
          <w:szCs w:val="24"/>
          <w:shd w:val="clear" w:color="auto" w:fill="FFFFFF"/>
          <w:lang w:eastAsia="zh-CN"/>
        </w:rPr>
      </w:pPr>
    </w:p>
    <w:sectPr w:rsidR="00F1761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38D" w:rsidRDefault="006F738D">
      <w:r>
        <w:separator/>
      </w:r>
    </w:p>
  </w:endnote>
  <w:endnote w:type="continuationSeparator" w:id="0">
    <w:p w:rsidR="006F738D" w:rsidRDefault="006F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615" w:rsidRDefault="00F17615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38D" w:rsidRDefault="006F738D">
      <w:r>
        <w:separator/>
      </w:r>
    </w:p>
  </w:footnote>
  <w:footnote w:type="continuationSeparator" w:id="0">
    <w:p w:rsidR="006F738D" w:rsidRDefault="006F73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NTVhZDllYjMzYmI3MDFiOGE1NmZmMzU5NDI2MjUifQ=="/>
  </w:docVars>
  <w:rsids>
    <w:rsidRoot w:val="699F562C"/>
    <w:rsid w:val="00216BDF"/>
    <w:rsid w:val="00222B3B"/>
    <w:rsid w:val="00464ED1"/>
    <w:rsid w:val="00666492"/>
    <w:rsid w:val="006F738D"/>
    <w:rsid w:val="007047B0"/>
    <w:rsid w:val="00872C36"/>
    <w:rsid w:val="00873514"/>
    <w:rsid w:val="00A203EC"/>
    <w:rsid w:val="00F17615"/>
    <w:rsid w:val="00F542CE"/>
    <w:rsid w:val="01167360"/>
    <w:rsid w:val="01775B46"/>
    <w:rsid w:val="023B0973"/>
    <w:rsid w:val="03057487"/>
    <w:rsid w:val="037B2DC2"/>
    <w:rsid w:val="03AF06CC"/>
    <w:rsid w:val="0480365E"/>
    <w:rsid w:val="07217B97"/>
    <w:rsid w:val="09DD5799"/>
    <w:rsid w:val="09F8784B"/>
    <w:rsid w:val="0AB3379D"/>
    <w:rsid w:val="0CB455B6"/>
    <w:rsid w:val="0D1635E2"/>
    <w:rsid w:val="0D6C40D7"/>
    <w:rsid w:val="0DD574A6"/>
    <w:rsid w:val="0E0D1218"/>
    <w:rsid w:val="0E7167CD"/>
    <w:rsid w:val="104471EA"/>
    <w:rsid w:val="111F10E1"/>
    <w:rsid w:val="12001FB8"/>
    <w:rsid w:val="12C0378D"/>
    <w:rsid w:val="13367E5C"/>
    <w:rsid w:val="15E45915"/>
    <w:rsid w:val="17C573A0"/>
    <w:rsid w:val="18DA1149"/>
    <w:rsid w:val="1B383048"/>
    <w:rsid w:val="1B8F098D"/>
    <w:rsid w:val="1E916F51"/>
    <w:rsid w:val="1EBC4B1C"/>
    <w:rsid w:val="1F8F3745"/>
    <w:rsid w:val="214A4610"/>
    <w:rsid w:val="21624431"/>
    <w:rsid w:val="21F506E7"/>
    <w:rsid w:val="22EF0B0B"/>
    <w:rsid w:val="25955123"/>
    <w:rsid w:val="26C0386A"/>
    <w:rsid w:val="26E338AC"/>
    <w:rsid w:val="27353261"/>
    <w:rsid w:val="2766003F"/>
    <w:rsid w:val="2CBC7C58"/>
    <w:rsid w:val="2CC010BF"/>
    <w:rsid w:val="2E045B80"/>
    <w:rsid w:val="2E2D0C6C"/>
    <w:rsid w:val="2F7C3F6D"/>
    <w:rsid w:val="30D752EB"/>
    <w:rsid w:val="30F6658A"/>
    <w:rsid w:val="329B4993"/>
    <w:rsid w:val="343F797A"/>
    <w:rsid w:val="38C2315D"/>
    <w:rsid w:val="38D85E8C"/>
    <w:rsid w:val="39A82405"/>
    <w:rsid w:val="3A5F274A"/>
    <w:rsid w:val="3AAA538F"/>
    <w:rsid w:val="41D31AC2"/>
    <w:rsid w:val="44B267A8"/>
    <w:rsid w:val="450B4BA5"/>
    <w:rsid w:val="451A52BE"/>
    <w:rsid w:val="49121111"/>
    <w:rsid w:val="4A020B10"/>
    <w:rsid w:val="4E035DB6"/>
    <w:rsid w:val="528A70DF"/>
    <w:rsid w:val="55C10EA2"/>
    <w:rsid w:val="57811381"/>
    <w:rsid w:val="594C1F87"/>
    <w:rsid w:val="5AEC7038"/>
    <w:rsid w:val="5CD84935"/>
    <w:rsid w:val="5D604A7C"/>
    <w:rsid w:val="5E903988"/>
    <w:rsid w:val="5ED5133B"/>
    <w:rsid w:val="5EF92DAA"/>
    <w:rsid w:val="5F013C44"/>
    <w:rsid w:val="5FF10CBE"/>
    <w:rsid w:val="668B51C2"/>
    <w:rsid w:val="66AA3747"/>
    <w:rsid w:val="677055DA"/>
    <w:rsid w:val="67945F6A"/>
    <w:rsid w:val="699F562C"/>
    <w:rsid w:val="6E362EFE"/>
    <w:rsid w:val="71551BD5"/>
    <w:rsid w:val="71C91C72"/>
    <w:rsid w:val="71ED6441"/>
    <w:rsid w:val="733856E4"/>
    <w:rsid w:val="75166B6A"/>
    <w:rsid w:val="75EA6DC1"/>
    <w:rsid w:val="76373210"/>
    <w:rsid w:val="76664C06"/>
    <w:rsid w:val="766D1628"/>
    <w:rsid w:val="782564E2"/>
    <w:rsid w:val="78437A5C"/>
    <w:rsid w:val="797C23F5"/>
    <w:rsid w:val="7C097238"/>
    <w:rsid w:val="7CC0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D994B9-5560-4DE2-B7E0-D381D486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cs="Times New Roman" w:hint="eastAsia"/>
      <w:b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character" w:styleId="a5">
    <w:name w:val="Strong"/>
    <w:basedOn w:val="a0"/>
    <w:qFormat/>
    <w:rPr>
      <w:b/>
    </w:rPr>
  </w:style>
  <w:style w:type="character" w:styleId="a6">
    <w:name w:val="FollowedHyperlink"/>
    <w:basedOn w:val="a0"/>
    <w:qFormat/>
    <w:rPr>
      <w:color w:val="337AB7"/>
      <w:u w:val="none"/>
    </w:rPr>
  </w:style>
  <w:style w:type="character" w:styleId="HTML">
    <w:name w:val="HTML Definition"/>
    <w:basedOn w:val="a0"/>
    <w:qFormat/>
    <w:rPr>
      <w:i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2"/>
      <w:szCs w:val="22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d">
    <w:name w:val="end"/>
    <w:basedOn w:val="a0"/>
    <w:qFormat/>
  </w:style>
  <w:style w:type="paragraph" w:styleId="a8">
    <w:name w:val="Date"/>
    <w:basedOn w:val="a"/>
    <w:next w:val="a"/>
    <w:link w:val="a9"/>
    <w:rsid w:val="00A203EC"/>
    <w:pPr>
      <w:ind w:leftChars="2500" w:left="100"/>
    </w:pPr>
  </w:style>
  <w:style w:type="character" w:customStyle="1" w:styleId="a9">
    <w:name w:val="日期 字符"/>
    <w:basedOn w:val="a0"/>
    <w:link w:val="a8"/>
    <w:rsid w:val="00A203EC"/>
    <w:rPr>
      <w:rFonts w:ascii="Arial" w:eastAsia="Arial" w:hAnsi="Arial" w:cs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155</Words>
  <Characters>884</Characters>
  <Application>Microsoft Office Word</Application>
  <DocSecurity>0</DocSecurity>
  <Lines>7</Lines>
  <Paragraphs>2</Paragraphs>
  <ScaleCrop>false</ScaleCrop>
  <Company>China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李忠蔚(^_^)</dc:creator>
  <cp:lastModifiedBy>User</cp:lastModifiedBy>
  <cp:revision>8</cp:revision>
  <cp:lastPrinted>2023-11-24T05:10:00Z</cp:lastPrinted>
  <dcterms:created xsi:type="dcterms:W3CDTF">2023-09-13T02:40:00Z</dcterms:created>
  <dcterms:modified xsi:type="dcterms:W3CDTF">2023-11-26T21:24:00Z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77648C9FF8E14D218D90BD15D5E200EC_13</vt:lpwstr>
  </property>
</Properties>
</file>